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FD" w:rsidRDefault="008677FD" w:rsidP="004D34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5ED3D" wp14:editId="2CCB1E6B">
                <wp:simplePos x="0" y="0"/>
                <wp:positionH relativeFrom="column">
                  <wp:posOffset>432435</wp:posOffset>
                </wp:positionH>
                <wp:positionV relativeFrom="paragraph">
                  <wp:posOffset>40641</wp:posOffset>
                </wp:positionV>
                <wp:extent cx="4152900" cy="704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DCE" w:rsidRPr="00DE32B2" w:rsidRDefault="00DB0DCE" w:rsidP="00DE32B2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32B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新潟ユニゾンプラザ</w:t>
                            </w:r>
                            <w:r w:rsidRPr="00DE32B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32B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ハート</w:t>
                            </w:r>
                            <w:r w:rsidRPr="00DE32B2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館</w:t>
                            </w:r>
                            <w:r w:rsidRPr="00DE32B2">
                              <w:rPr>
                                <w:rFonts w:hint="eastAsia"/>
                                <w:b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32B2" w:rsidRPr="00DE32B2">
                              <w:rPr>
                                <w:rFonts w:hint="eastAsia"/>
                                <w:b/>
                                <w:spacing w:val="-20"/>
                                <w:sz w:val="28"/>
                                <w:szCs w:val="28"/>
                              </w:rPr>
                              <w:t>内</w:t>
                            </w:r>
                          </w:p>
                          <w:p w:rsidR="00DE32B2" w:rsidRPr="00DB0DCE" w:rsidRDefault="00DE32B2" w:rsidP="00DE32B2">
                            <w:pPr>
                              <w:spacing w:line="0" w:lineRule="atLeas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にいがた被害者支援センター</w:t>
                            </w:r>
                            <w:r w:rsidR="000006D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0DC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05pt;margin-top:3.2pt;width:32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" fillcolor="white [3201]" strokeweight="2pt">
                <v:textbox>
                  <w:txbxContent>
                    <w:p w:rsidR="00DB0DCE" w:rsidRPr="00DE32B2" w:rsidRDefault="00DB0DCE" w:rsidP="00DE32B2">
                      <w:pPr>
                        <w:spacing w:line="0" w:lineRule="atLeast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DE32B2">
                        <w:rPr>
                          <w:rFonts w:hint="eastAsia"/>
                          <w:b/>
                          <w:sz w:val="32"/>
                          <w:szCs w:val="32"/>
                        </w:rPr>
                        <w:t>新潟ユニゾンプラザ</w:t>
                      </w:r>
                      <w:r w:rsidRPr="00DE32B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E32B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ハート</w:t>
                      </w:r>
                      <w:r w:rsidRPr="00DE32B2"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館</w:t>
                      </w:r>
                      <w:r w:rsidRPr="00DE32B2">
                        <w:rPr>
                          <w:rFonts w:hint="eastAsia"/>
                          <w:b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DE32B2" w:rsidRPr="00DE32B2">
                        <w:rPr>
                          <w:rFonts w:hint="eastAsia"/>
                          <w:b/>
                          <w:spacing w:val="-20"/>
                          <w:sz w:val="28"/>
                          <w:szCs w:val="28"/>
                        </w:rPr>
                        <w:t>内</w:t>
                      </w:r>
                    </w:p>
                    <w:p w:rsidR="00DE32B2" w:rsidRPr="00DB0DCE" w:rsidRDefault="00DE32B2" w:rsidP="00DE32B2">
                      <w:pPr>
                        <w:spacing w:line="0" w:lineRule="atLeas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にいがた被害者支援センター</w:t>
                      </w:r>
                      <w:r w:rsidR="000006DE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DB0DCE">
                        <w:rPr>
                          <w:rFonts w:hint="eastAsia"/>
                          <w:b/>
                          <w:sz w:val="36"/>
                          <w:szCs w:val="36"/>
                        </w:rPr>
                        <w:t>案内図</w:t>
                      </w:r>
                    </w:p>
                  </w:txbxContent>
                </v:textbox>
              </v:shape>
            </w:pict>
          </mc:Fallback>
        </mc:AlternateContent>
      </w:r>
    </w:p>
    <w:p w:rsidR="008677FD" w:rsidRDefault="008677FD" w:rsidP="004D34CD"/>
    <w:p w:rsidR="008677FD" w:rsidRDefault="008677FD" w:rsidP="004D34CD"/>
    <w:p w:rsidR="008677FD" w:rsidRDefault="008677FD" w:rsidP="004D34CD"/>
    <w:p w:rsidR="008677FD" w:rsidRDefault="00DE32B2" w:rsidP="004D34CD">
      <w:r>
        <w:rPr>
          <w:noProof/>
        </w:rPr>
        <w:drawing>
          <wp:anchor distT="0" distB="0" distL="114300" distR="114300" simplePos="0" relativeHeight="251658240" behindDoc="0" locked="0" layoutInCell="1" allowOverlap="1" wp14:anchorId="5FA89F4F" wp14:editId="62F470D7">
            <wp:simplePos x="0" y="0"/>
            <wp:positionH relativeFrom="column">
              <wp:posOffset>413385</wp:posOffset>
            </wp:positionH>
            <wp:positionV relativeFrom="paragraph">
              <wp:posOffset>2540</wp:posOffset>
            </wp:positionV>
            <wp:extent cx="5495925" cy="4262755"/>
            <wp:effectExtent l="19050" t="19050" r="28575" b="234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2627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E5C3E" w:rsidRDefault="008E5C3E" w:rsidP="004D34CD"/>
    <w:p w:rsidR="008677FD" w:rsidRDefault="008677FD" w:rsidP="004D34CD"/>
    <w:p w:rsidR="008677FD" w:rsidRDefault="008677FD" w:rsidP="004D34CD"/>
    <w:p w:rsidR="008677FD" w:rsidRDefault="002B6BE6" w:rsidP="004D34C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FD8621" wp14:editId="690F67FE">
                <wp:simplePos x="0" y="0"/>
                <wp:positionH relativeFrom="column">
                  <wp:posOffset>4109085</wp:posOffset>
                </wp:positionH>
                <wp:positionV relativeFrom="paragraph">
                  <wp:posOffset>126365</wp:posOffset>
                </wp:positionV>
                <wp:extent cx="85725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BE6" w:rsidRPr="002B6BE6" w:rsidRDefault="002B6BE6" w:rsidP="002B6BE6">
                            <w:pPr>
                              <w:ind w:firstLineChars="100" w:firstLine="241"/>
                              <w:rPr>
                                <w:rFonts w:ascii="HG正楷書体-PRO" w:eastAsia="HG正楷書体-PRO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2B6BE6">
                              <w:rPr>
                                <w:rFonts w:ascii="HG正楷書体-PRO" w:eastAsia="HG正楷書体-PRO" w:hAnsi="HGP創英角ｺﾞｼｯｸUB" w:hint="eastAsia"/>
                                <w:b/>
                                <w:sz w:val="24"/>
                                <w:szCs w:val="24"/>
                              </w:rPr>
                              <w:t>新潟署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23.55pt;margin-top:9.95pt;width:67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" fillcolor="white [3201]" stroked="f" strokeweight=".5pt">
                <v:textbox>
                  <w:txbxContent>
                    <w:p w:rsidR="002B6BE6" w:rsidRPr="002B6BE6" w:rsidRDefault="002B6BE6" w:rsidP="002B6BE6">
                      <w:pPr>
                        <w:ind w:firstLineChars="100" w:firstLine="241"/>
                        <w:rPr>
                          <w:rFonts w:ascii="HG正楷書体-PRO" w:eastAsia="HG正楷書体-PRO" w:hAnsi="HGP創英角ｺﾞｼｯｸUB" w:hint="eastAsia"/>
                          <w:b/>
                          <w:sz w:val="24"/>
                          <w:szCs w:val="24"/>
                        </w:rPr>
                      </w:pPr>
                      <w:r w:rsidRPr="002B6BE6">
                        <w:rPr>
                          <w:rFonts w:ascii="HG正楷書体-PRO" w:eastAsia="HG正楷書体-PRO" w:hAnsi="HGP創英角ｺﾞｼｯｸUB" w:hint="eastAsia"/>
                          <w:b/>
                          <w:sz w:val="24"/>
                          <w:szCs w:val="24"/>
                        </w:rPr>
                        <w:t>新潟署</w:t>
                      </w:r>
                    </w:p>
                  </w:txbxContent>
                </v:textbox>
              </v:shape>
            </w:pict>
          </mc:Fallback>
        </mc:AlternateContent>
      </w:r>
    </w:p>
    <w:p w:rsidR="008677FD" w:rsidRDefault="008677FD" w:rsidP="004D34CD"/>
    <w:p w:rsidR="008677FD" w:rsidRDefault="00A55493" w:rsidP="004D34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CA34F" wp14:editId="51D1D8DA">
                <wp:simplePos x="0" y="0"/>
                <wp:positionH relativeFrom="column">
                  <wp:posOffset>3458845</wp:posOffset>
                </wp:positionH>
                <wp:positionV relativeFrom="paragraph">
                  <wp:posOffset>164465</wp:posOffset>
                </wp:positionV>
                <wp:extent cx="92710" cy="114300"/>
                <wp:effectExtent l="0" t="0" r="21590" b="19050"/>
                <wp:wrapNone/>
                <wp:docPr id="5" name="フローチャート : 結合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5" o:spid="_x0000_s1026" type="#_x0000_t120" style="position:absolute;left:0;text-align:left;margin-left:272.35pt;margin-top:12.95pt;width:7.3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" fillcolor="#4f81bd [3204]" strokecolor="#243f60 [1604]" strokeweight="2pt"/>
            </w:pict>
          </mc:Fallback>
        </mc:AlternateContent>
      </w:r>
    </w:p>
    <w:p w:rsidR="008677FD" w:rsidRDefault="00A55493" w:rsidP="004D34C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C8958" wp14:editId="12DDC645">
                <wp:simplePos x="0" y="0"/>
                <wp:positionH relativeFrom="column">
                  <wp:posOffset>3506470</wp:posOffset>
                </wp:positionH>
                <wp:positionV relativeFrom="paragraph">
                  <wp:posOffset>50165</wp:posOffset>
                </wp:positionV>
                <wp:extent cx="0" cy="219075"/>
                <wp:effectExtent l="95250" t="38100" r="57150" b="95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76.1pt;margin-top:3.95pt;width:0;height:17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" strokecolor="black [3213]" strokeweight="2pt">
                <v:stroke endarrow="open"/>
              </v:shape>
            </w:pict>
          </mc:Fallback>
        </mc:AlternateContent>
      </w:r>
    </w:p>
    <w:p w:rsidR="008677FD" w:rsidRDefault="00A55493" w:rsidP="004D34CD">
      <w:r w:rsidRPr="00C05B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0BBD4" wp14:editId="04D29414">
                <wp:simplePos x="0" y="0"/>
                <wp:positionH relativeFrom="column">
                  <wp:posOffset>2794635</wp:posOffset>
                </wp:positionH>
                <wp:positionV relativeFrom="paragraph">
                  <wp:posOffset>40640</wp:posOffset>
                </wp:positionV>
                <wp:extent cx="1015365" cy="381000"/>
                <wp:effectExtent l="0" t="0" r="1333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4308" w:rsidRDefault="00C05B24" w:rsidP="00154308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05B2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ユニゾンプラザ</w:t>
                            </w:r>
                            <w:r w:rsidR="0015430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前</w:t>
                            </w:r>
                          </w:p>
                          <w:p w:rsidR="00C05B24" w:rsidRPr="00154308" w:rsidRDefault="00C05B24" w:rsidP="00154308">
                            <w:pPr>
                              <w:spacing w:line="0" w:lineRule="atLeast"/>
                              <w:ind w:firstLineChars="200" w:firstLine="422"/>
                              <w:rPr>
                                <w:b/>
                                <w:szCs w:val="21"/>
                              </w:rPr>
                            </w:pPr>
                            <w:r w:rsidRPr="00154308">
                              <w:rPr>
                                <w:rFonts w:hint="eastAsia"/>
                                <w:b/>
                                <w:szCs w:val="21"/>
                              </w:rPr>
                              <w:t>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20.05pt;margin-top:3.2pt;width:79.9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" fillcolor="window" strokeweight=".5pt">
                <v:textbox>
                  <w:txbxContent>
                    <w:p w:rsidR="00154308" w:rsidRDefault="00C05B24" w:rsidP="00154308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C05B24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ユニゾンプラザ</w:t>
                      </w:r>
                      <w:r w:rsidR="0015430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前</w:t>
                      </w:r>
                    </w:p>
                    <w:p w:rsidR="00C05B24" w:rsidRPr="00154308" w:rsidRDefault="00C05B24" w:rsidP="00154308">
                      <w:pPr>
                        <w:spacing w:line="0" w:lineRule="atLeast"/>
                        <w:ind w:firstLineChars="200" w:firstLine="422"/>
                        <w:rPr>
                          <w:b/>
                          <w:szCs w:val="21"/>
                        </w:rPr>
                      </w:pPr>
                      <w:r w:rsidRPr="00154308">
                        <w:rPr>
                          <w:rFonts w:hint="eastAsia"/>
                          <w:b/>
                          <w:szCs w:val="21"/>
                        </w:rPr>
                        <w:t>バス停</w:t>
                      </w:r>
                    </w:p>
                  </w:txbxContent>
                </v:textbox>
              </v:shape>
            </w:pict>
          </mc:Fallback>
        </mc:AlternateContent>
      </w:r>
    </w:p>
    <w:p w:rsidR="008677FD" w:rsidRDefault="008677FD" w:rsidP="004D34CD"/>
    <w:p w:rsidR="008677FD" w:rsidRDefault="008677FD" w:rsidP="004D34CD"/>
    <w:p w:rsidR="008677FD" w:rsidRDefault="008677FD" w:rsidP="004D34CD"/>
    <w:p w:rsidR="008677FD" w:rsidRDefault="008145E5" w:rsidP="004D34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D3B6A" wp14:editId="100CFAA6">
                <wp:simplePos x="0" y="0"/>
                <wp:positionH relativeFrom="column">
                  <wp:posOffset>165735</wp:posOffset>
                </wp:positionH>
                <wp:positionV relativeFrom="paragraph">
                  <wp:posOffset>50165</wp:posOffset>
                </wp:positionV>
                <wp:extent cx="6162675" cy="31527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7FD" w:rsidRPr="008677FD" w:rsidRDefault="008677F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677FD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Pr="008677FD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アクセス</w:t>
                            </w:r>
                            <w:r w:rsidRPr="008677FD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:rsidR="008677FD" w:rsidRDefault="008677FD" w:rsidP="00C74BDB">
                            <w:pPr>
                              <w:ind w:leftChars="200"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677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最寄りの下車駅</w:t>
                            </w:r>
                            <w:r w:rsidR="00AA7D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ＪＲ新潟駅下車</w:t>
                            </w:r>
                          </w:p>
                          <w:p w:rsidR="008677FD" w:rsidRDefault="008677FD" w:rsidP="00C74BDB">
                            <w:pPr>
                              <w:ind w:firstLineChars="350" w:firstLine="840"/>
                              <w:rPr>
                                <w:sz w:val="24"/>
                                <w:szCs w:val="24"/>
                              </w:rPr>
                            </w:pPr>
                            <w:r w:rsidRPr="00C74BD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徒</w:t>
                            </w:r>
                            <w:r w:rsidR="00C74BD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4BD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歩</w:t>
                            </w:r>
                            <w:r w:rsidR="00C74BD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4BD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C74BD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0D3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4BD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場</w:t>
                            </w:r>
                            <w:r w:rsidR="00C74BD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4BD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合</w:t>
                            </w:r>
                            <w:r w:rsidR="00C74BD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972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ＪＲ新潟駅万代口から徒歩４０分</w:t>
                            </w:r>
                          </w:p>
                          <w:p w:rsidR="00A972CE" w:rsidRDefault="00AA7DE1" w:rsidP="00C74BDB">
                            <w:pPr>
                              <w:ind w:firstLineChars="300" w:firstLine="864"/>
                              <w:rPr>
                                <w:sz w:val="24"/>
                                <w:szCs w:val="24"/>
                              </w:rPr>
                            </w:pPr>
                            <w:r w:rsidRPr="00C74BDB">
                              <w:rPr>
                                <w:rFonts w:hint="eastAsia"/>
                                <w:spacing w:val="24"/>
                                <w:kern w:val="0"/>
                                <w:sz w:val="24"/>
                                <w:szCs w:val="24"/>
                                <w:fitText w:val="1680" w:id="76265729"/>
                              </w:rPr>
                              <w:t>タクシー利</w:t>
                            </w:r>
                            <w:r w:rsidRPr="00C74BD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76265729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A0D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A972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ＪＲ新潟駅万代口から徒歩１５分</w:t>
                            </w:r>
                          </w:p>
                          <w:p w:rsidR="00A972CE" w:rsidRDefault="00AA7DE1" w:rsidP="00401AB7">
                            <w:pPr>
                              <w:ind w:firstLineChars="350" w:firstLine="840"/>
                              <w:rPr>
                                <w:sz w:val="24"/>
                                <w:szCs w:val="24"/>
                              </w:rPr>
                            </w:pPr>
                            <w:r w:rsidRPr="00401AB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バ</w:t>
                            </w:r>
                            <w:r w:rsidR="00401AB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01AB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ス</w:t>
                            </w:r>
                            <w:r w:rsidR="00401AB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A0D3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01AB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利</w:t>
                            </w:r>
                            <w:r w:rsidR="00CA0D3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1AB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用</w:t>
                            </w:r>
                            <w:r w:rsidR="00C74B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972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ＪＲ新潟駅万代口バス停</w:t>
                            </w:r>
                          </w:p>
                          <w:p w:rsidR="00A972CE" w:rsidRDefault="000B26FD" w:rsidP="00A972CE">
                            <w:pPr>
                              <w:ind w:firstLineChars="1350" w:firstLine="3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８</w:t>
                            </w:r>
                            <w:r w:rsidR="00A972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番）</w:t>
                            </w:r>
                            <w:r w:rsidR="007877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より乗車　水島町経由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77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美咲町合同庁舎行</w:t>
                            </w:r>
                          </w:p>
                          <w:p w:rsidR="00787782" w:rsidRDefault="000B26FD" w:rsidP="000B26FD">
                            <w:pPr>
                              <w:spacing w:line="0" w:lineRule="atLeast"/>
                              <w:ind w:firstLineChars="1350" w:firstLine="3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８</w:t>
                            </w:r>
                            <w:r w:rsidR="007877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番）より乗車　古町経由　曾野木ニュータウン</w:t>
                            </w:r>
                          </w:p>
                          <w:p w:rsidR="00787782" w:rsidRDefault="00787782" w:rsidP="000B26FD">
                            <w:pPr>
                              <w:spacing w:line="0" w:lineRule="atLeast"/>
                              <w:ind w:firstLineChars="1350" w:firstLine="3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0B26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0B26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丸屋本店前</w:t>
                            </w:r>
                            <w:r w:rsidR="000B26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0B26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嘉木、小須戸</w:t>
                            </w:r>
                            <w:r w:rsidR="00C74B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:rsidR="00787782" w:rsidRDefault="00AA7DE1" w:rsidP="00A972CE">
                            <w:pPr>
                              <w:ind w:firstLineChars="1350" w:firstLine="3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「ユニゾンプラザ前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下車」　徒歩１分</w:t>
                            </w:r>
                          </w:p>
                          <w:p w:rsidR="00AA7DE1" w:rsidRDefault="00AA7DE1" w:rsidP="00AA7D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AA7DE1" w:rsidRDefault="00AA7DE1" w:rsidP="0026117F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自家用車利用　　　</w:t>
                            </w:r>
                            <w:r w:rsidRPr="008145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主要地方道新潟小須戸</w:t>
                            </w:r>
                            <w:r w:rsidR="008145E5">
                              <w:rPr>
                                <w:rFonts w:hint="eastAsia"/>
                                <w:spacing w:val="-20"/>
                                <w:sz w:val="24"/>
                                <w:szCs w:val="24"/>
                              </w:rPr>
                              <w:t>・</w:t>
                            </w:r>
                            <w:r w:rsidRPr="008145E5">
                              <w:rPr>
                                <w:rFonts w:hint="eastAsia"/>
                                <w:spacing w:val="-20"/>
                                <w:sz w:val="24"/>
                                <w:szCs w:val="24"/>
                              </w:rPr>
                              <w:t>三条線「新潟ユニゾンプラザ」ビル隣</w:t>
                            </w:r>
                          </w:p>
                          <w:p w:rsidR="00AA7DE1" w:rsidRPr="00AA7DE1" w:rsidRDefault="00AA7DE1" w:rsidP="00AA7DE1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2611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5B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県庁側２階建　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3.05pt;margin-top:3.95pt;width:485.25pt;height:24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" fillcolor="white [3201]" stroked="f" strokeweight=".5pt">
                <v:textbox>
                  <w:txbxContent>
                    <w:p w:rsidR="008677FD" w:rsidRPr="008677FD" w:rsidRDefault="008677FD">
                      <w:pPr>
                        <w:rPr>
                          <w:sz w:val="40"/>
                          <w:szCs w:val="40"/>
                        </w:rPr>
                      </w:pPr>
                      <w:r w:rsidRPr="008677FD">
                        <w:rPr>
                          <w:rFonts w:asciiTheme="minorEastAsia" w:hAnsiTheme="minorEastAsia" w:hint="eastAsia"/>
                          <w:sz w:val="40"/>
                          <w:szCs w:val="40"/>
                        </w:rPr>
                        <w:t>【</w:t>
                      </w:r>
                      <w:r w:rsidRPr="008677FD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アクセス</w:t>
                      </w:r>
                      <w:r w:rsidRPr="008677FD">
                        <w:rPr>
                          <w:rFonts w:asciiTheme="minorEastAsia" w:hAnsiTheme="minorEastAsia" w:hint="eastAsia"/>
                          <w:sz w:val="40"/>
                          <w:szCs w:val="40"/>
                        </w:rPr>
                        <w:t>】</w:t>
                      </w:r>
                    </w:p>
                    <w:p w:rsidR="008677FD" w:rsidRDefault="008677FD" w:rsidP="00C74BDB">
                      <w:pPr>
                        <w:ind w:leftChars="200" w:left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8677FD">
                        <w:rPr>
                          <w:rFonts w:hint="eastAsia"/>
                          <w:sz w:val="24"/>
                          <w:szCs w:val="24"/>
                        </w:rPr>
                        <w:t>最寄りの下車駅</w:t>
                      </w:r>
                      <w:r w:rsidR="00AA7DE1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ＪＲ新潟駅下車</w:t>
                      </w:r>
                    </w:p>
                    <w:p w:rsidR="008677FD" w:rsidRDefault="008677FD" w:rsidP="00C74BDB">
                      <w:pPr>
                        <w:ind w:firstLineChars="350" w:firstLine="840"/>
                        <w:rPr>
                          <w:sz w:val="24"/>
                          <w:szCs w:val="24"/>
                        </w:rPr>
                      </w:pPr>
                      <w:r w:rsidRPr="00C74BDB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徒</w:t>
                      </w:r>
                      <w:r w:rsidR="00C74BDB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74BDB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歩</w:t>
                      </w:r>
                      <w:r w:rsidR="00C74BDB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74BDB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C74BDB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CA0D34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74BDB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場</w:t>
                      </w:r>
                      <w:r w:rsidR="00C74BDB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74BDB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合</w:t>
                      </w:r>
                      <w:r w:rsidR="00C74BDB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="00A972CE">
                        <w:rPr>
                          <w:rFonts w:hint="eastAsia"/>
                          <w:sz w:val="24"/>
                          <w:szCs w:val="24"/>
                        </w:rPr>
                        <w:t>ＪＲ新潟駅万代口から徒歩４０分</w:t>
                      </w:r>
                    </w:p>
                    <w:p w:rsidR="00A972CE" w:rsidRDefault="00AA7DE1" w:rsidP="00C74BDB">
                      <w:pPr>
                        <w:ind w:firstLineChars="300" w:firstLine="864"/>
                        <w:rPr>
                          <w:sz w:val="24"/>
                          <w:szCs w:val="24"/>
                        </w:rPr>
                      </w:pPr>
                      <w:r w:rsidRPr="00C74BDB">
                        <w:rPr>
                          <w:rFonts w:hint="eastAsia"/>
                          <w:spacing w:val="24"/>
                          <w:kern w:val="0"/>
                          <w:sz w:val="24"/>
                          <w:szCs w:val="24"/>
                          <w:fitText w:val="1680" w:id="76265729"/>
                        </w:rPr>
                        <w:t>タクシー利</w:t>
                      </w:r>
                      <w:r w:rsidRPr="00C74BDB">
                        <w:rPr>
                          <w:rFonts w:hint="eastAsia"/>
                          <w:kern w:val="0"/>
                          <w:sz w:val="24"/>
                          <w:szCs w:val="24"/>
                          <w:fitText w:val="1680" w:id="76265729"/>
                        </w:rPr>
                        <w:t>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CA0D3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A972CE">
                        <w:rPr>
                          <w:rFonts w:hint="eastAsia"/>
                          <w:sz w:val="24"/>
                          <w:szCs w:val="24"/>
                        </w:rPr>
                        <w:t>ＪＲ新潟駅万代口から徒歩１５分</w:t>
                      </w:r>
                    </w:p>
                    <w:p w:rsidR="00A972CE" w:rsidRDefault="00AA7DE1" w:rsidP="00401AB7">
                      <w:pPr>
                        <w:ind w:firstLineChars="350" w:firstLine="840"/>
                        <w:rPr>
                          <w:sz w:val="24"/>
                          <w:szCs w:val="24"/>
                        </w:rPr>
                      </w:pPr>
                      <w:r w:rsidRPr="00401AB7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バ</w:t>
                      </w:r>
                      <w:r w:rsidR="00401AB7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401AB7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ス</w:t>
                      </w:r>
                      <w:r w:rsidR="00401AB7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="00CA0D34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401AB7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利</w:t>
                      </w:r>
                      <w:r w:rsidR="00CA0D34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401AB7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用</w:t>
                      </w:r>
                      <w:r w:rsidR="00C74BDB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A972CE">
                        <w:rPr>
                          <w:rFonts w:hint="eastAsia"/>
                          <w:sz w:val="24"/>
                          <w:szCs w:val="24"/>
                        </w:rPr>
                        <w:t>ＪＲ新潟駅万代口バス停</w:t>
                      </w:r>
                    </w:p>
                    <w:p w:rsidR="00A972CE" w:rsidRDefault="000B26FD" w:rsidP="00A972CE">
                      <w:pPr>
                        <w:ind w:firstLineChars="1350" w:firstLine="3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　８</w:t>
                      </w:r>
                      <w:r w:rsidR="00A972CE">
                        <w:rPr>
                          <w:rFonts w:hint="eastAsia"/>
                          <w:sz w:val="24"/>
                          <w:szCs w:val="24"/>
                        </w:rPr>
                        <w:t>番）</w:t>
                      </w:r>
                      <w:r w:rsidR="00787782">
                        <w:rPr>
                          <w:rFonts w:hint="eastAsia"/>
                          <w:sz w:val="24"/>
                          <w:szCs w:val="24"/>
                        </w:rPr>
                        <w:t xml:space="preserve">より乗車　水島町経由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87782">
                        <w:rPr>
                          <w:rFonts w:hint="eastAsia"/>
                          <w:sz w:val="24"/>
                          <w:szCs w:val="24"/>
                        </w:rPr>
                        <w:t>美咲町合同庁舎行</w:t>
                      </w:r>
                    </w:p>
                    <w:p w:rsidR="00787782" w:rsidRDefault="000B26FD" w:rsidP="000B26FD">
                      <w:pPr>
                        <w:spacing w:line="0" w:lineRule="atLeast"/>
                        <w:ind w:firstLineChars="1350" w:firstLine="3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　８</w:t>
                      </w:r>
                      <w:r w:rsidR="00787782">
                        <w:rPr>
                          <w:rFonts w:hint="eastAsia"/>
                          <w:sz w:val="24"/>
                          <w:szCs w:val="24"/>
                        </w:rPr>
                        <w:t>番）より乗車　古町経由　曾野木ニュータウン</w:t>
                      </w:r>
                    </w:p>
                    <w:p w:rsidR="00787782" w:rsidRDefault="00787782" w:rsidP="000B26FD">
                      <w:pPr>
                        <w:spacing w:line="0" w:lineRule="atLeast"/>
                        <w:ind w:firstLineChars="1350" w:firstLine="3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0B26F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0B26FD">
                        <w:rPr>
                          <w:rFonts w:hint="eastAsia"/>
                          <w:sz w:val="24"/>
                          <w:szCs w:val="24"/>
                        </w:rPr>
                        <w:t>丸屋本店前</w:t>
                      </w:r>
                      <w:r w:rsidR="000B26F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0B26FD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嘉木、小須戸</w:t>
                      </w:r>
                      <w:r w:rsidR="00C74BD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行</w:t>
                      </w:r>
                    </w:p>
                    <w:p w:rsidR="00787782" w:rsidRDefault="00AA7DE1" w:rsidP="00A972CE">
                      <w:pPr>
                        <w:ind w:firstLineChars="1350" w:firstLine="3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「ユニゾンプラザ前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下車」　徒歩１分</w:t>
                      </w:r>
                    </w:p>
                    <w:p w:rsidR="00AA7DE1" w:rsidRDefault="00AA7DE1" w:rsidP="00AA7DE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AA7DE1" w:rsidRDefault="00AA7DE1" w:rsidP="0026117F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自家用車利用　　　</w:t>
                      </w:r>
                      <w:r w:rsidRPr="008145E5">
                        <w:rPr>
                          <w:rFonts w:hint="eastAsia"/>
                          <w:sz w:val="24"/>
                          <w:szCs w:val="24"/>
                        </w:rPr>
                        <w:t>主要地方道新潟小須戸</w:t>
                      </w:r>
                      <w:r w:rsidR="008145E5">
                        <w:rPr>
                          <w:rFonts w:hint="eastAsia"/>
                          <w:spacing w:val="-20"/>
                          <w:sz w:val="24"/>
                          <w:szCs w:val="24"/>
                        </w:rPr>
                        <w:t>・</w:t>
                      </w:r>
                      <w:r w:rsidRPr="008145E5">
                        <w:rPr>
                          <w:rFonts w:hint="eastAsia"/>
                          <w:spacing w:val="-20"/>
                          <w:sz w:val="24"/>
                          <w:szCs w:val="24"/>
                        </w:rPr>
                        <w:t>三条線「新潟ユニゾンプラザ」ビル隣</w:t>
                      </w:r>
                    </w:p>
                    <w:p w:rsidR="00AA7DE1" w:rsidRPr="00AA7DE1" w:rsidRDefault="00AA7DE1" w:rsidP="00AA7DE1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26117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05B2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県庁側２階建　建物</w:t>
                      </w:r>
                    </w:p>
                  </w:txbxContent>
                </v:textbox>
              </v:shape>
            </w:pict>
          </mc:Fallback>
        </mc:AlternateContent>
      </w:r>
    </w:p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677FD" w:rsidP="004D34CD"/>
    <w:p w:rsidR="008677FD" w:rsidRDefault="008145E5" w:rsidP="004D34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9F14D" wp14:editId="5A5B0963">
                <wp:simplePos x="0" y="0"/>
                <wp:positionH relativeFrom="column">
                  <wp:posOffset>3080385</wp:posOffset>
                </wp:positionH>
                <wp:positionV relativeFrom="paragraph">
                  <wp:posOffset>12065</wp:posOffset>
                </wp:positionV>
                <wp:extent cx="3038475" cy="797560"/>
                <wp:effectExtent l="0" t="0" r="2857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4CD" w:rsidRPr="008677FD" w:rsidRDefault="004D34C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145E5">
                              <w:rPr>
                                <w:rFonts w:hint="eastAsia"/>
                                <w:b/>
                                <w:w w:val="87"/>
                                <w:kern w:val="0"/>
                                <w:sz w:val="22"/>
                                <w:fitText w:val="1153" w:id="76255744"/>
                              </w:rPr>
                              <w:t>公益社団法人</w:t>
                            </w:r>
                            <w:r w:rsidRPr="008677FD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8677FD">
                              <w:rPr>
                                <w:rFonts w:hint="eastAsia"/>
                                <w:b/>
                                <w:sz w:val="22"/>
                              </w:rPr>
                              <w:t>にいがた被害者支援センター</w:t>
                            </w:r>
                          </w:p>
                          <w:p w:rsidR="004D34CD" w:rsidRPr="008677FD" w:rsidRDefault="004D34C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677FD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fitText w:val="1151" w:id="76254720"/>
                              </w:rPr>
                              <w:t>〒</w:t>
                            </w:r>
                            <w:r w:rsidRPr="008677FD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fitText w:val="1151" w:id="76254720"/>
                              </w:rPr>
                              <w:t>950-0994</w:t>
                            </w:r>
                            <w:r w:rsidRPr="008677FD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新潟市中央区上所２－２－３</w:t>
                            </w:r>
                          </w:p>
                          <w:p w:rsidR="004D34CD" w:rsidRPr="008677FD" w:rsidRDefault="004D34CD" w:rsidP="004D34CD">
                            <w:pPr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8677FD">
                              <w:rPr>
                                <w:rFonts w:hint="eastAsia"/>
                                <w:b/>
                                <w:w w:val="81"/>
                                <w:kern w:val="0"/>
                                <w:sz w:val="20"/>
                                <w:szCs w:val="20"/>
                                <w:fitText w:val="1152" w:id="76255232"/>
                              </w:rPr>
                              <w:t>ＴＥＬ＆ＦＡ</w:t>
                            </w:r>
                            <w:r w:rsidRPr="008677FD">
                              <w:rPr>
                                <w:rFonts w:hint="eastAsia"/>
                                <w:b/>
                                <w:spacing w:val="4"/>
                                <w:w w:val="81"/>
                                <w:kern w:val="0"/>
                                <w:sz w:val="20"/>
                                <w:szCs w:val="20"/>
                                <w:fitText w:val="1152" w:id="76255232"/>
                              </w:rPr>
                              <w:t>Ｘ</w:t>
                            </w:r>
                            <w:r w:rsidR="008677FD" w:rsidRPr="008677FD">
                              <w:rPr>
                                <w:rFonts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 xml:space="preserve">　０２５－２８１－２１３１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42.55pt;margin-top:.95pt;width:239.2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" fillcolor="white [3201]">
                <v:textbox>
                  <w:txbxContent>
                    <w:p w:rsidR="004D34CD" w:rsidRPr="008677FD" w:rsidRDefault="004D34CD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8145E5">
                        <w:rPr>
                          <w:rFonts w:hint="eastAsia"/>
                          <w:b/>
                          <w:w w:val="87"/>
                          <w:kern w:val="0"/>
                          <w:sz w:val="22"/>
                          <w:fitText w:val="1153" w:id="76255744"/>
                        </w:rPr>
                        <w:t>公益社団法人</w:t>
                      </w:r>
                      <w:r w:rsidRPr="008677FD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8677FD">
                        <w:rPr>
                          <w:rFonts w:hint="eastAsia"/>
                          <w:b/>
                          <w:sz w:val="22"/>
                        </w:rPr>
                        <w:t>にいがた被害者支援センター</w:t>
                      </w:r>
                    </w:p>
                    <w:p w:rsidR="004D34CD" w:rsidRPr="008677FD" w:rsidRDefault="004D34CD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8677FD">
                        <w:rPr>
                          <w:rFonts w:hint="eastAsia"/>
                          <w:b/>
                          <w:kern w:val="0"/>
                          <w:sz w:val="22"/>
                          <w:fitText w:val="1151" w:id="76254720"/>
                        </w:rPr>
                        <w:t>〒</w:t>
                      </w:r>
                      <w:r w:rsidRPr="008677FD">
                        <w:rPr>
                          <w:rFonts w:hint="eastAsia"/>
                          <w:b/>
                          <w:kern w:val="0"/>
                          <w:sz w:val="22"/>
                          <w:fitText w:val="1151" w:id="76254720"/>
                        </w:rPr>
                        <w:t>950-0994</w:t>
                      </w:r>
                      <w:r w:rsidRPr="008677FD">
                        <w:rPr>
                          <w:rFonts w:hint="eastAsia"/>
                          <w:b/>
                          <w:sz w:val="22"/>
                        </w:rPr>
                        <w:t xml:space="preserve">　新潟市中央区上所２－２－３</w:t>
                      </w:r>
                    </w:p>
                    <w:p w:rsidR="004D34CD" w:rsidRPr="008677FD" w:rsidRDefault="004D34CD" w:rsidP="004D34CD">
                      <w:pPr>
                        <w:rPr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8677FD">
                        <w:rPr>
                          <w:rFonts w:hint="eastAsia"/>
                          <w:b/>
                          <w:w w:val="81"/>
                          <w:kern w:val="0"/>
                          <w:sz w:val="20"/>
                          <w:szCs w:val="20"/>
                          <w:fitText w:val="1152" w:id="76255232"/>
                        </w:rPr>
                        <w:t>ＴＥＬ＆ＦＡ</w:t>
                      </w:r>
                      <w:r w:rsidRPr="008677FD">
                        <w:rPr>
                          <w:rFonts w:hint="eastAsia"/>
                          <w:b/>
                          <w:spacing w:val="4"/>
                          <w:w w:val="81"/>
                          <w:kern w:val="0"/>
                          <w:sz w:val="20"/>
                          <w:szCs w:val="20"/>
                          <w:fitText w:val="1152" w:id="76255232"/>
                        </w:rPr>
                        <w:t>Ｘ</w:t>
                      </w:r>
                      <w:r w:rsidR="008677FD" w:rsidRPr="008677FD">
                        <w:rPr>
                          <w:rFonts w:hint="eastAsia"/>
                          <w:b/>
                          <w:kern w:val="0"/>
                          <w:sz w:val="20"/>
                          <w:szCs w:val="20"/>
                        </w:rPr>
                        <w:t xml:space="preserve">　０２５－２８１－２１３１</w:t>
                      </w:r>
                    </w:p>
                  </w:txbxContent>
                </v:textbox>
              </v:shape>
            </w:pict>
          </mc:Fallback>
        </mc:AlternateContent>
      </w:r>
    </w:p>
    <w:p w:rsidR="008677FD" w:rsidRDefault="008677FD" w:rsidP="004D34CD"/>
    <w:p w:rsidR="008677FD" w:rsidRDefault="008677FD" w:rsidP="004D34CD"/>
    <w:sectPr w:rsidR="008677FD" w:rsidSect="00DB0DCE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CE"/>
    <w:rsid w:val="000006DE"/>
    <w:rsid w:val="000713BC"/>
    <w:rsid w:val="000B26FD"/>
    <w:rsid w:val="00154308"/>
    <w:rsid w:val="0026117F"/>
    <w:rsid w:val="002B6BE6"/>
    <w:rsid w:val="003274AA"/>
    <w:rsid w:val="00401AB7"/>
    <w:rsid w:val="004D34CD"/>
    <w:rsid w:val="00571616"/>
    <w:rsid w:val="00787782"/>
    <w:rsid w:val="008145E5"/>
    <w:rsid w:val="008677FD"/>
    <w:rsid w:val="008E5C3E"/>
    <w:rsid w:val="00A55493"/>
    <w:rsid w:val="00A972CE"/>
    <w:rsid w:val="00AA7DE1"/>
    <w:rsid w:val="00B854EB"/>
    <w:rsid w:val="00C05B24"/>
    <w:rsid w:val="00C74BDB"/>
    <w:rsid w:val="00CA0D34"/>
    <w:rsid w:val="00CF6EB6"/>
    <w:rsid w:val="00DB0DCE"/>
    <w:rsid w:val="00D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D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支援センター</dc:creator>
  <cp:lastModifiedBy>支援センター</cp:lastModifiedBy>
  <cp:revision>14</cp:revision>
  <cp:lastPrinted>2017-12-07T07:23:00Z</cp:lastPrinted>
  <dcterms:created xsi:type="dcterms:W3CDTF">2012-04-17T04:56:00Z</dcterms:created>
  <dcterms:modified xsi:type="dcterms:W3CDTF">2018-05-10T05:38:00Z</dcterms:modified>
</cp:coreProperties>
</file>